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89" w:rsidRDefault="002579DE" w:rsidP="00A5758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Профилактика кризисных состояний </w:t>
      </w:r>
    </w:p>
    <w:p w:rsidR="00B004A8" w:rsidRDefault="002579DE" w:rsidP="00A5758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воспитанников замещающих семей</w:t>
      </w:r>
      <w:bookmarkStart w:id="0" w:name="_GoBack"/>
      <w:bookmarkEnd w:id="0"/>
    </w:p>
    <w:p w:rsidR="0082349F" w:rsidRDefault="0082349F" w:rsidP="00A046BD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1"/>
          <w:szCs w:val="21"/>
        </w:rPr>
      </w:pPr>
    </w:p>
    <w:p w:rsidR="0082349F" w:rsidRDefault="0082349F" w:rsidP="00A0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000000"/>
          <w:sz w:val="28"/>
          <w:szCs w:val="28"/>
        </w:rPr>
      </w:pPr>
    </w:p>
    <w:p w:rsidR="003E7F24" w:rsidRPr="00986A14" w:rsidRDefault="002857FC" w:rsidP="00A0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6A14">
        <w:rPr>
          <w:b/>
          <w:iCs/>
          <w:sz w:val="28"/>
          <w:szCs w:val="28"/>
        </w:rPr>
        <w:t xml:space="preserve"> </w:t>
      </w:r>
      <w:r w:rsidR="00527099" w:rsidRPr="00986A14">
        <w:rPr>
          <w:b/>
          <w:iCs/>
          <w:sz w:val="28"/>
          <w:szCs w:val="28"/>
        </w:rPr>
        <w:t xml:space="preserve"> </w:t>
      </w:r>
      <w:r w:rsidR="00421774" w:rsidRPr="00986A14">
        <w:rPr>
          <w:i/>
          <w:iCs/>
          <w:sz w:val="28"/>
          <w:szCs w:val="28"/>
        </w:rPr>
        <w:t>Кризис</w:t>
      </w:r>
      <w:r w:rsidR="003E7F24" w:rsidRPr="00986A14">
        <w:rPr>
          <w:sz w:val="28"/>
          <w:szCs w:val="28"/>
        </w:rPr>
        <w:t xml:space="preserve"> характеризует состояние, порождаемое вставшей перед индивидом проблемой, от которой он не может уйти и которую не может разрешить в короткое время и привычным способом, т.е. резкая смена привычной ситуации, условий, состояния в котором пребывал человек.</w:t>
      </w:r>
    </w:p>
    <w:p w:rsidR="003E7F24" w:rsidRPr="00986A14" w:rsidRDefault="003E7F24" w:rsidP="00A0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6A14">
        <w:rPr>
          <w:sz w:val="28"/>
          <w:szCs w:val="28"/>
        </w:rPr>
        <w:t xml:space="preserve">Замещающая семья, столкнувшись с трудностями, пытается решить их самостоятельно, тщательно скрывая от окружающих, так как, к сожалению, наше общество не всегда готово понять семьи, решившие взять на воспитание приемного ребенка. Очень часто можно услышать отрицательные высказывания, которые отнюдь не способствуют решению проблемы, а только еще больше усугубляют ее. Погруженность в проблемы с ребенком не оставляет времени и сил на понимание нужд близких людей, что приводит к дисгармонии во взаимоотношениях. Этот острый период в жизни замещающей семьи психологи называют </w:t>
      </w:r>
      <w:r w:rsidRPr="00986A14">
        <w:rPr>
          <w:b/>
          <w:sz w:val="28"/>
          <w:szCs w:val="28"/>
        </w:rPr>
        <w:t>кризисом адаптации.</w:t>
      </w:r>
    </w:p>
    <w:p w:rsidR="00580AB2" w:rsidRPr="00986A14" w:rsidRDefault="002857FC" w:rsidP="00A0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6A14">
        <w:rPr>
          <w:sz w:val="28"/>
          <w:szCs w:val="28"/>
        </w:rPr>
        <w:t xml:space="preserve"> </w:t>
      </w:r>
      <w:r w:rsidR="00580AB2" w:rsidRPr="00986A14">
        <w:rPr>
          <w:spacing w:val="-1"/>
          <w:sz w:val="28"/>
          <w:szCs w:val="28"/>
        </w:rPr>
        <w:t>Спусковым моментом развития кризисной ситуации в приемной семье часто являются внешние поступки и проявления приемных детей: отсутствие общения, непослушание, грубость, вызывающее поведение, неуважение, вредные привычки, нарушение правил, агрессивное или рисковое поведение. Но, как в любой ситуации, здесь важнее понимание внутренних причин развития противоречий или конфликтов.</w:t>
      </w:r>
    </w:p>
    <w:p w:rsidR="00580AB2" w:rsidRPr="00986A14" w:rsidRDefault="002857FC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27099" w:rsidRPr="00986A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80AB2" w:rsidRPr="00986A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Традиционно выделяют 4 </w:t>
      </w:r>
      <w:r w:rsidRPr="00986A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типичные кризиса в жизни приемной семьи</w:t>
      </w:r>
      <w:r w:rsidR="00580AB2" w:rsidRPr="00986A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86A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</w:t>
      </w:r>
    </w:p>
    <w:p w:rsidR="00580AB2" w:rsidRPr="00986A14" w:rsidRDefault="002857FC" w:rsidP="00A046B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C7242" w:rsidRPr="00986A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80AB2" w:rsidRPr="00986A1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1. Кризис адаптации приемного ребенка в семье.</w:t>
      </w:r>
    </w:p>
    <w:p w:rsidR="00F31824" w:rsidRPr="00986A14" w:rsidRDefault="00580AB2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Ребенок, попадая в новую семейную обстановку, начинает знакомиться с новыми правилами и нормами, семейным укладом и отношениями, и тратит достаточно много усилий, чтобы изменить свои привычки, способы общения и адаптироваться к нормативной системе приемной семьи. В этот период происходит достаточно напряженная внутренняя работа родителей и детей, которая влияет на эмоциональный фон, настроение, детские переживания своего места в новой семье, а также может приводить к срывам, негативным переживаниям и конфликтам.</w:t>
      </w:r>
      <w:r w:rsidR="002857FC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26C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Важно!!! В период адаптации необходимо обращать внимание на реальные достоинства ребенка, при этом разрешить себе испытывать все чувства и позетивные и негативные, потому что это нормально. Также необходимо рассказывать ребенку про себя, про свою жизнь, про детство, про семью, чтобы у него формировалось представление о приемных родителях, как о реальных людях.     Период адаптации может длиться дово</w:t>
      </w:r>
      <w:r w:rsidR="00F31824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льно долго, полтора-два года</w:t>
      </w:r>
      <w:r w:rsidR="006126C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31824" w:rsidRPr="00986A14" w:rsidRDefault="00F31824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Вторая стадия кризиса адаптации - стадия установочных конфликтов Образы «идеального ребенка» и «идеальных родителей» начинают  рушиться. У ребенка и родителей появляется ощущение, что их обманули, недосказали, не предупредили о том, что все может быть совсем не так, как мечталось, и мама, добрая и красивая, может быть строгой и уставшей, а ребенок, веселый и общительный, откажется убирать свою комнату. Длительность   этого периода, она зависит  от особенностей семьи и ребенка.</w:t>
      </w:r>
    </w:p>
    <w:p w:rsidR="006126C2" w:rsidRPr="00986A14" w:rsidRDefault="006126C2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857FC" w:rsidRPr="00986A14" w:rsidRDefault="006126C2" w:rsidP="00A0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        </w:t>
      </w:r>
      <w:r w:rsidR="002857FC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нашей</w:t>
      </w:r>
      <w:r w:rsidR="00CF0DC7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семье, в данный момент, детки находятся более двух лет, кризис адаптации успешно пройден как родными (</w:t>
      </w:r>
      <w:r w:rsidR="0019526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трое деток), так и приемными (</w:t>
      </w:r>
      <w:r w:rsidR="00CF0DC7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 человек)</w:t>
      </w:r>
      <w:r w:rsidR="004F5D83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детьми</w:t>
      </w:r>
      <w:r w:rsidR="002C417A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 этот период, при помощи индивидуальных и групповых бесед, опросов</w:t>
      </w:r>
      <w:r w:rsidR="004F5D83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выработаны</w:t>
      </w:r>
      <w:r w:rsidR="002C417A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такие правила и нормы поведения</w:t>
      </w:r>
      <w:r w:rsidR="004F5D83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семье</w:t>
      </w:r>
      <w:r w:rsidR="002C417A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4F5D83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которые устраивают всех, и</w:t>
      </w:r>
      <w:r w:rsidR="002C417A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которыми согласны все члены семьи.  Нами как родителями занято место авторитетных и значимых взрослых. Благодаря эмоциональной привязанности и доверительности, основанной на уважении и безусловном восприятии друг друга домочадцев адаптационный кризис, прошёл незаметно. </w:t>
      </w:r>
    </w:p>
    <w:p w:rsidR="00580AB2" w:rsidRPr="00986A14" w:rsidRDefault="002857FC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6A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80AB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</w:t>
      </w:r>
      <w:r w:rsidR="00580AB2" w:rsidRPr="00986A1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Кризис принятия семейной роли ребенка в приемной семье.</w:t>
      </w:r>
    </w:p>
    <w:p w:rsidR="00F31824" w:rsidRPr="00986A14" w:rsidRDefault="00580AB2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Кризис возникает в период освоения ребенком своего места в приемной семье. Это кризис последнего шага, который приводит к внутреннему согласию считать себя членом новой семьи и соглашаться с ценностями, семейными устоями, правилами, принимать ответственность за свои решения и соответствовать новой роли сына или дочери. Перед этим шагом у ребенка возникают большие сомнения, и возможны проверки приемных родителей со стороны ребенка. Таким образом приемный ребенок пытается убедиться в том, что его безусловно любят, принимают его положительные и отрицательные черты характера, будут заботиться и не оставят его одного ни при каких условиях.</w:t>
      </w:r>
    </w:p>
    <w:p w:rsidR="001102E3" w:rsidRPr="00986A14" w:rsidRDefault="004F5D83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целью предупреждения этого кризиса в нашей семье применяется справедливое, равнозначное распределение родительского внимания, участия в жизни каждого и финансово-вещественного</w:t>
      </w:r>
      <w:r w:rsidR="00EC64EF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ресурса, учет </w:t>
      </w:r>
      <w:r w:rsidR="006126C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мнения и предпочтений каждого.</w:t>
      </w: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 распределении вещественного ресурса применяется метод вытягивания из мешочка, и выбора по числу или правой и левой рук с</w:t>
      </w:r>
      <w:r w:rsidR="00F31824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спины, а также любимому цвету</w:t>
      </w: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E6D91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покупая расчески</w:t>
      </w:r>
      <w:r w:rsidR="006126C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 выбираю </w:t>
      </w:r>
      <w:r w:rsidR="00AE6D91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одинаковые, но любимые</w:t>
      </w:r>
      <w:r w:rsidR="006126C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цвету</w:t>
      </w:r>
      <w:r w:rsidR="00AE6D91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 Для убеждения в безусловном восприятии</w:t>
      </w:r>
      <w:r w:rsidR="006126C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AE6D91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регулирования поведения применяется больше возможности для поощрения, нежели наказания. Празднуются детские дни рождения, другие традиционные семейные праздники, преподносятся подарки, любые инициативы или индивидуальные потребности и желания, пожелания вносятся на рассмотрение и реализуются. Поощряем и содействуем </w:t>
      </w:r>
      <w:r w:rsidR="00BB0BA8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детским интересам и увлечениям, находим средства и место для этого в домашней обстановке или в детской комнате.</w:t>
      </w:r>
      <w:r w:rsidR="006126C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Инициаторами создания были сами дети. </w:t>
      </w:r>
      <w:r w:rsidR="00BB0BA8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 два года в домашней инф</w:t>
      </w:r>
      <w:r w:rsidR="0004758A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растру</w:t>
      </w:r>
      <w:r w:rsidR="00640B47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ктуре появились уголки:</w:t>
      </w:r>
    </w:p>
    <w:p w:rsidR="00BB0BA8" w:rsidRPr="00986A14" w:rsidRDefault="00BB0BA8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 Балкон мягких игрушек»</w:t>
      </w:r>
      <w:r w:rsidR="001102E3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более 50 игрушек разных фактур, цветов и размера.</w:t>
      </w:r>
    </w:p>
    <w:p w:rsidR="00AB12C4" w:rsidRPr="00986A14" w:rsidRDefault="00AB12C4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«Модница»( коробка косметики, бижутерии, духов, шарфов, резинок и заколок)</w:t>
      </w:r>
    </w:p>
    <w:p w:rsidR="00AB12C4" w:rsidRPr="00986A14" w:rsidRDefault="00AB12C4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«Созерцание»(размещено </w:t>
      </w:r>
      <w:r w:rsidR="001102E3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четыре аквариума в зоне сочетания живых искусственных  цветов,  расположенные в мягких уголках).</w:t>
      </w:r>
    </w:p>
    <w:p w:rsidR="001102E3" w:rsidRPr="00986A14" w:rsidRDefault="001102E3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«Живой уголок» две клетки с хомяками</w:t>
      </w:r>
      <w:r w:rsidR="006126C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три кошки.</w:t>
      </w:r>
    </w:p>
    <w:p w:rsidR="00BB0BA8" w:rsidRPr="00986A14" w:rsidRDefault="00BB0BA8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«Спортивный» </w:t>
      </w:r>
      <w:r w:rsidR="006126C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турник, боксерская груша, гантели, настольный теннис, баскетбольное кольцо, коврик для йоги, хоккей на столе)</w:t>
      </w:r>
    </w:p>
    <w:p w:rsidR="00580AB2" w:rsidRPr="00986A14" w:rsidRDefault="00BB0BA8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Всячески мотивируем развитие интеллектуальных способностей. Для этого созданы уголки</w:t>
      </w:r>
      <w:r w:rsidR="00074C43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074C43" w:rsidRPr="00986A14" w:rsidRDefault="00074C43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«Книжный» более 100 штук</w:t>
      </w:r>
    </w:p>
    <w:p w:rsidR="00074C43" w:rsidRPr="00986A14" w:rsidRDefault="00074C43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«Журналы по интересам» выписываем ежемесячно журнал для каждого ребенка «Стрекоза», «Незнайка», «Маленькие художники», «Маленькие академики», «Мишутка», «Пропеллер», «Разумейка», «Мамино солнышко», «Сканвордики», «Развивайка», «Непоседа», </w:t>
      </w:r>
      <w:r w:rsidR="00AB12C4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«Мишуткины прописи».</w:t>
      </w:r>
    </w:p>
    <w:p w:rsidR="00AB12C4" w:rsidRPr="00986A14" w:rsidRDefault="00AB12C4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«Магнитная доска школьных подсказок» Ламинированные правила по учебным предметам</w:t>
      </w:r>
    </w:p>
    <w:p w:rsidR="00AB12C4" w:rsidRPr="00986A14" w:rsidRDefault="00AB12C4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«Комодик повтори!» индивидуальные карточки для закрепления школьных тем.</w:t>
      </w:r>
    </w:p>
    <w:p w:rsidR="00AB12C4" w:rsidRPr="00986A14" w:rsidRDefault="0004758A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«Лего»</w:t>
      </w:r>
    </w:p>
    <w:p w:rsidR="0004758A" w:rsidRPr="00986A14" w:rsidRDefault="0004758A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«Национальный»</w:t>
      </w:r>
    </w:p>
    <w:p w:rsidR="0004758A" w:rsidRPr="00986A14" w:rsidRDefault="0004758A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«Игровой»</w:t>
      </w:r>
    </w:p>
    <w:p w:rsidR="0004758A" w:rsidRPr="00986A14" w:rsidRDefault="0004758A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«Мелкая моторика»</w:t>
      </w:r>
      <w:r w:rsidR="00930A7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более 25</w:t>
      </w:r>
      <w:r w:rsidR="00845E73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30A7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лотков с различным игровым материалом</w:t>
      </w:r>
    </w:p>
    <w:p w:rsidR="0004758A" w:rsidRPr="00986A14" w:rsidRDefault="0004758A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«Пазлы»</w:t>
      </w:r>
    </w:p>
    <w:p w:rsidR="0004758A" w:rsidRPr="00986A14" w:rsidRDefault="0004758A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«ИЗО»</w:t>
      </w:r>
      <w:r w:rsidR="00930A7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два мольберта, домик-раскраска, </w:t>
      </w:r>
      <w:r w:rsidR="00845E73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индивидуальные</w:t>
      </w:r>
      <w:r w:rsidR="00640B47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многоразовые книжки для рисования</w:t>
      </w:r>
      <w:r w:rsidR="00845E73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мобильные доски для рисования мелом.</w:t>
      </w:r>
    </w:p>
    <w:p w:rsidR="00640B47" w:rsidRPr="00986A14" w:rsidRDefault="00845E73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«Танцевально-театральный»</w:t>
      </w:r>
      <w:r w:rsidR="00640B47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Оснащен микрофонами и музыкальными плеерами, гитарой, дискотечными огнями и лампочками.</w:t>
      </w:r>
    </w:p>
    <w:p w:rsidR="00640B47" w:rsidRPr="00986A14" w:rsidRDefault="00640B47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Созданная разнообразная предметно-развивающая среда</w:t>
      </w:r>
      <w:r w:rsidR="00EC64EF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также традиционные семейные ритуалы объятий (при уходе и приходе домой, засыпании и пробуждении, эмоциональном расстройстве, поощрение успехов, в момент неудач, болезни)</w:t>
      </w: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способствует профилактике и отклонения от возможного неблагоприятного поведения у </w:t>
      </w:r>
      <w:r w:rsidR="00EC64EF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детей в кризисные моменты. Теплые объятия, поддержка и доброжелательная линия поведения залог здоровых семейных отношений и преодоления любых кризисов. </w:t>
      </w:r>
    </w:p>
    <w:p w:rsidR="008808BB" w:rsidRPr="00986A14" w:rsidRDefault="00640B47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="00580AB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r w:rsidR="00580AB2" w:rsidRPr="00986A1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Кризис подросткового возраста (кризис идентичности).</w:t>
      </w:r>
      <w:r w:rsidR="008808BB" w:rsidRPr="00986A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857FC" w:rsidRPr="00986A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80AB2" w:rsidRPr="00986A14" w:rsidRDefault="00580AB2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Подростковый возраст </w:t>
      </w: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— достаточно кризисный для приемного ребенка как в личностном плане, так и в семейных отношениях. И часто подростковый возраст приносит желание и страсть отделиться от взрослых, найти себя в компании ребят схожего возраста, найти в себе уникальные черты и одновременно не выделяться среди своих сверстников. На эти поиски своей новой идентичности накладываются проблемы, возникшие в результате травмы разрыва отношений с кровной семьей или травмы, полученной от пренебрежения жизненно важными потребностями приемного ребенка.</w:t>
      </w:r>
      <w:r w:rsidR="00CF0DC7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данный момент в нашей семье отсутствуют дети данной возрастной категории.</w:t>
      </w:r>
      <w:r w:rsidR="00935EB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Мы с мужем только готовимся к это</w:t>
      </w:r>
      <w:r w:rsidR="005B4DBD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 периоду пополняя свои знания</w:t>
      </w:r>
      <w:r w:rsidR="00935EB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читая соответствующую литературу.</w:t>
      </w:r>
      <w:r w:rsidR="005B4DBD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Однако уже сейчас, подготавливаем детей</w:t>
      </w:r>
      <w:r w:rsidR="00935EB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периоду взросления соответствующим формированием, отстаиванием личных границ, вовлекаем в разнообразные способы и возможности проявления себя как личности. Дети посещают разнообразные кружки, где формируется их дальнейшее </w:t>
      </w:r>
      <w:r w:rsidR="008873E8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самоопреде</w:t>
      </w:r>
      <w:r w:rsidR="00935EB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ление.</w:t>
      </w:r>
      <w:r w:rsidR="008873E8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</w:t>
      </w:r>
      <w:r w:rsidR="00935EB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анимаются спортом</w:t>
      </w:r>
      <w:r w:rsidR="008873E8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двое деток</w:t>
      </w:r>
      <w:r w:rsidR="00935EB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8873E8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приносят наг</w:t>
      </w:r>
      <w:r w:rsidR="005B4DBD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рады победителей и так </w:t>
      </w:r>
      <w:r w:rsidR="008873E8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повышают степень </w:t>
      </w:r>
      <w:r w:rsidR="005B4DBD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своей </w:t>
      </w:r>
      <w:r w:rsidR="008873E8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самооценки. П</w:t>
      </w:r>
      <w:r w:rsidR="00935EB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5B4DBD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сещают воскресную школу на базе</w:t>
      </w:r>
      <w:r w:rsidR="00935EB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5B4DBD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35EB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которой пробуют себя в качестве волонтеров и вовлечены в разнообразные способы помощи другим и реализации себя.</w:t>
      </w:r>
      <w:r w:rsidR="005B4DBD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Стараемся, чтобы дети проявляли свое мнение и предпочтения в одежде, питании и обстановке, всегда советуемся принимая важные решения, касающиеся всех. В домашней обстановке сделаны уголки «Уединения», по интересам, можно побыть одному. Используем все имеющиеся в арсенале возможности для проявления креативности и дальнейшего развития лично</w:t>
      </w:r>
      <w:r w:rsidR="00581237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сти</w:t>
      </w:r>
      <w:r w:rsidR="005B4DBD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581237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Имеем на воо</w:t>
      </w:r>
      <w:r w:rsidR="0019526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ружении</w:t>
      </w:r>
      <w:r w:rsidR="00581237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19526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81237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следующее упражнение, способствующее пониманию этого периода.</w:t>
      </w:r>
    </w:p>
    <w:p w:rsidR="00A60714" w:rsidRPr="00986A14" w:rsidRDefault="002857FC" w:rsidP="00A0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</w:t>
      </w:r>
      <w:r w:rsidR="00A60714" w:rsidRPr="00986A1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Упражнение «Почувствуй себя подростком!»</w:t>
      </w:r>
    </w:p>
    <w:p w:rsidR="00A60714" w:rsidRPr="00986A14" w:rsidRDefault="00930A76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Поставить ря</w:t>
      </w:r>
      <w:r w:rsidR="002857FC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дом 2 стула: больш</w:t>
      </w:r>
      <w:r w:rsidR="00A60714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ой и маленький. Попросить участников одновременно усидеть на них. Один – это детство, другой – взрослая жизнь.</w:t>
      </w:r>
    </w:p>
    <w:p w:rsidR="00A60714" w:rsidRPr="00986A14" w:rsidRDefault="00A60714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Говорят, что подросток – это человек, сидящий на 2 стульях. А теперь представьте, каково одновременно сидеть на 2 стульях: на большом и на маленьком детском стульчике. Не очень удобно получается!</w:t>
      </w:r>
      <w:r w:rsidR="007514CE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н</w:t>
      </w:r>
      <w:r w:rsidR="007316EC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лицо – или неожиданно взрослое поведение с соответствующими запросами и потребностями, или возврат в легкомысленное и беззаботное детство?!</w:t>
      </w:r>
    </w:p>
    <w:p w:rsidR="008808BB" w:rsidRPr="00986A14" w:rsidRDefault="002857FC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80AB2" w:rsidRPr="00986A1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4. Кризис начала независимой жизни.</w:t>
      </w:r>
      <w:r w:rsidR="008808BB" w:rsidRPr="00986A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86A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80AB2" w:rsidRPr="00986A14" w:rsidRDefault="00580AB2" w:rsidP="00A0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Этот кризис возникает в тот момент, когда ребенок должен покинуть приемную семью и начать самостоятельную жизнь. При этом часто приемные дети, с одной стороны, понимают самостоятельную жизнь как абсолютную свободу, а с другой стороны, боятся остаться один на один с необходимостью решения актуальных жизненных задач. В этой ситуации от приемного родителя требуется большая гибкость, дипломатичность для того, чтобы дать ребенку возможность получить собственный опыт и одновременно сохранить доверительные отношения, поддерживая ребенка в момент преодоления жизненных трудностей.</w:t>
      </w:r>
      <w:r w:rsidR="00581237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Детей впускного возраста у нас нет, но мы всячески готовим их к самостоятельной жизни и навыкам самообслуживания   в быту. Дети оказывают помощь в уборке, приготовлении пищи, проведении праздников и досугов в соответствии с возрастом и </w:t>
      </w:r>
      <w:r w:rsidR="00633BE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навыками. П</w:t>
      </w:r>
      <w:r w:rsidR="00FF5B3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 решении детьми</w:t>
      </w:r>
      <w:r w:rsidR="0019526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FF5B3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33BE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актуальных жизненных ситуаций</w:t>
      </w:r>
      <w:r w:rsidR="00FF5B3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633BE2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стараемся не давать готовый ответ</w:t>
      </w:r>
      <w:r w:rsidR="0019526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а учим детей рассудительности и объективном</w:t>
      </w:r>
      <w:r w:rsidR="00FF5B3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 пониманию</w:t>
      </w:r>
      <w:r w:rsidR="0019526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учёте всех сторон проблемы.</w:t>
      </w:r>
      <w:r w:rsidR="00FF5B3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целью повышения финансовой грамотности, все дети школьного возраста посещают кружок с этой тематикой. Участвуя при распределении на различные нужды денежных средств, покупая самостоятельно необходимые вещи и продукты, закрепляют полученные на кружке знания.</w:t>
      </w:r>
      <w:r w:rsidR="00195266" w:rsidRPr="00986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8808BB" w:rsidRPr="00986A14" w:rsidRDefault="002857FC" w:rsidP="00A0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6A14">
        <w:rPr>
          <w:b/>
          <w:iCs/>
          <w:sz w:val="28"/>
          <w:szCs w:val="28"/>
        </w:rPr>
        <w:t xml:space="preserve"> </w:t>
      </w:r>
      <w:r w:rsidR="00780A8E" w:rsidRPr="00986A14">
        <w:rPr>
          <w:b/>
          <w:iCs/>
          <w:sz w:val="28"/>
          <w:szCs w:val="28"/>
        </w:rPr>
        <w:t xml:space="preserve"> </w:t>
      </w:r>
      <w:r w:rsidR="00581237" w:rsidRPr="00986A14">
        <w:rPr>
          <w:b/>
          <w:bCs/>
          <w:sz w:val="28"/>
          <w:szCs w:val="28"/>
        </w:rPr>
        <w:t xml:space="preserve">Возможное поведение детей </w:t>
      </w:r>
      <w:r w:rsidR="008808BB" w:rsidRPr="00986A14">
        <w:rPr>
          <w:b/>
          <w:bCs/>
          <w:sz w:val="28"/>
          <w:szCs w:val="28"/>
        </w:rPr>
        <w:t>в момент кризиса:</w:t>
      </w:r>
    </w:p>
    <w:p w:rsidR="00A046BD" w:rsidRPr="00986A14" w:rsidRDefault="00407414" w:rsidP="00A046BD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86A14">
        <w:rPr>
          <w:b/>
          <w:bCs/>
          <w:sz w:val="28"/>
          <w:szCs w:val="28"/>
        </w:rPr>
        <w:t>Капризы</w:t>
      </w:r>
      <w:r w:rsidR="00E7602E" w:rsidRPr="00986A14">
        <w:rPr>
          <w:bCs/>
          <w:sz w:val="28"/>
          <w:szCs w:val="28"/>
        </w:rPr>
        <w:t>.</w:t>
      </w:r>
      <w:r w:rsidR="002579DE" w:rsidRPr="00986A14">
        <w:rPr>
          <w:rFonts w:ascii="Arial" w:hAnsi="Arial" w:cs="Arial"/>
        </w:rPr>
        <w:t xml:space="preserve"> </w:t>
      </w:r>
    </w:p>
    <w:p w:rsidR="002579DE" w:rsidRPr="00986A14" w:rsidRDefault="005B356D" w:rsidP="00A046BD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86A14">
        <w:rPr>
          <w:b/>
          <w:bCs/>
          <w:iCs/>
          <w:sz w:val="28"/>
          <w:szCs w:val="28"/>
        </w:rPr>
        <w:t>Непослушание</w:t>
      </w:r>
      <w:r w:rsidR="00E7602E" w:rsidRPr="00986A14">
        <w:rPr>
          <w:b/>
          <w:bCs/>
          <w:iCs/>
          <w:sz w:val="28"/>
          <w:szCs w:val="28"/>
        </w:rPr>
        <w:t>.</w:t>
      </w:r>
      <w:r w:rsidR="002579DE" w:rsidRPr="00986A14">
        <w:rPr>
          <w:rFonts w:ascii="Arial" w:hAnsi="Arial" w:cs="Arial"/>
        </w:rPr>
        <w:t xml:space="preserve"> </w:t>
      </w:r>
    </w:p>
    <w:p w:rsidR="00C5035B" w:rsidRPr="00986A14" w:rsidRDefault="005B356D" w:rsidP="00A046BD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86A14">
        <w:rPr>
          <w:b/>
          <w:bCs/>
          <w:sz w:val="28"/>
          <w:szCs w:val="28"/>
        </w:rPr>
        <w:t>Драчливос</w:t>
      </w:r>
      <w:r w:rsidRPr="00986A14">
        <w:rPr>
          <w:bCs/>
          <w:sz w:val="28"/>
          <w:szCs w:val="28"/>
        </w:rPr>
        <w:t>ть</w:t>
      </w:r>
      <w:r w:rsidR="00E7602E" w:rsidRPr="00986A14">
        <w:rPr>
          <w:bCs/>
          <w:sz w:val="28"/>
          <w:szCs w:val="28"/>
        </w:rPr>
        <w:t>.</w:t>
      </w:r>
      <w:r w:rsidR="00C5035B" w:rsidRPr="00986A14">
        <w:rPr>
          <w:rFonts w:ascii="Arial" w:hAnsi="Arial" w:cs="Arial"/>
        </w:rPr>
        <w:t xml:space="preserve"> </w:t>
      </w:r>
    </w:p>
    <w:p w:rsidR="00A046BD" w:rsidRPr="00986A14" w:rsidRDefault="00C64ADC" w:rsidP="00A046BD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86A14">
        <w:rPr>
          <w:b/>
          <w:bCs/>
          <w:iCs/>
          <w:sz w:val="28"/>
          <w:szCs w:val="28"/>
        </w:rPr>
        <w:t>Упрямство</w:t>
      </w:r>
      <w:r w:rsidR="00E7602E" w:rsidRPr="00986A14">
        <w:rPr>
          <w:bCs/>
          <w:iCs/>
          <w:sz w:val="28"/>
          <w:szCs w:val="28"/>
        </w:rPr>
        <w:t>.</w:t>
      </w:r>
    </w:p>
    <w:p w:rsidR="00C5035B" w:rsidRPr="00986A14" w:rsidRDefault="006D117D" w:rsidP="00A046BD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86A14">
        <w:rPr>
          <w:b/>
          <w:bCs/>
          <w:sz w:val="28"/>
          <w:szCs w:val="28"/>
        </w:rPr>
        <w:t>Нежелание учиться</w:t>
      </w:r>
      <w:r w:rsidR="00E7602E" w:rsidRPr="00986A14">
        <w:rPr>
          <w:bCs/>
          <w:sz w:val="28"/>
          <w:szCs w:val="28"/>
        </w:rPr>
        <w:t>.</w:t>
      </w:r>
      <w:r w:rsidR="00C5035B" w:rsidRPr="00986A14">
        <w:rPr>
          <w:rFonts w:ascii="Arial" w:hAnsi="Arial" w:cs="Arial"/>
        </w:rPr>
        <w:t xml:space="preserve"> </w:t>
      </w:r>
      <w:r w:rsidR="00C5035B" w:rsidRPr="00986A14">
        <w:rPr>
          <w:bCs/>
          <w:sz w:val="28"/>
          <w:szCs w:val="28"/>
        </w:rPr>
        <w:t xml:space="preserve"> </w:t>
      </w:r>
    </w:p>
    <w:p w:rsidR="00C5035B" w:rsidRPr="00986A14" w:rsidRDefault="00870DDA" w:rsidP="00A046BD">
      <w:pPr>
        <w:pStyle w:val="a9"/>
        <w:numPr>
          <w:ilvl w:val="0"/>
          <w:numId w:val="5"/>
        </w:num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986A14">
        <w:rPr>
          <w:b/>
          <w:bCs/>
          <w:iCs/>
          <w:sz w:val="28"/>
          <w:szCs w:val="28"/>
        </w:rPr>
        <w:t>Бранные слова</w:t>
      </w:r>
      <w:r w:rsidR="00C5035B" w:rsidRPr="00986A14">
        <w:rPr>
          <w:b/>
          <w:bCs/>
          <w:iCs/>
          <w:sz w:val="28"/>
          <w:szCs w:val="28"/>
        </w:rPr>
        <w:t xml:space="preserve"> </w:t>
      </w:r>
    </w:p>
    <w:p w:rsidR="00A046BD" w:rsidRPr="00986A14" w:rsidRDefault="00610178" w:rsidP="00A046BD">
      <w:pPr>
        <w:pStyle w:val="a9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986A14">
        <w:rPr>
          <w:b/>
          <w:bCs/>
          <w:sz w:val="28"/>
          <w:szCs w:val="28"/>
        </w:rPr>
        <w:t>Воровство</w:t>
      </w:r>
      <w:r w:rsidR="00E7602E" w:rsidRPr="00986A14">
        <w:rPr>
          <w:b/>
          <w:bCs/>
          <w:sz w:val="28"/>
          <w:szCs w:val="28"/>
        </w:rPr>
        <w:t>.</w:t>
      </w:r>
      <w:r w:rsidR="00C5035B" w:rsidRPr="00986A14">
        <w:rPr>
          <w:rFonts w:ascii="Arial" w:hAnsi="Arial" w:cs="Arial"/>
          <w:b/>
        </w:rPr>
        <w:t xml:space="preserve"> </w:t>
      </w:r>
      <w:r w:rsidR="00C5035B" w:rsidRPr="00986A14">
        <w:rPr>
          <w:b/>
          <w:bCs/>
          <w:sz w:val="28"/>
          <w:szCs w:val="28"/>
        </w:rPr>
        <w:t xml:space="preserve"> </w:t>
      </w:r>
    </w:p>
    <w:p w:rsidR="005A03FB" w:rsidRPr="00986A14" w:rsidRDefault="00B72B20" w:rsidP="00A046BD">
      <w:pPr>
        <w:pStyle w:val="a9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986A14">
        <w:rPr>
          <w:b/>
          <w:bCs/>
          <w:iCs/>
          <w:sz w:val="28"/>
          <w:szCs w:val="28"/>
        </w:rPr>
        <w:t>Агрессивность</w:t>
      </w:r>
      <w:r w:rsidR="00E7602E" w:rsidRPr="00986A14">
        <w:rPr>
          <w:b/>
          <w:bCs/>
          <w:iCs/>
          <w:sz w:val="28"/>
          <w:szCs w:val="28"/>
        </w:rPr>
        <w:t>.</w:t>
      </w:r>
      <w:r w:rsidR="005A03FB" w:rsidRPr="00986A14">
        <w:rPr>
          <w:rFonts w:ascii="Arial" w:hAnsi="Arial" w:cs="Arial"/>
          <w:b/>
        </w:rPr>
        <w:t xml:space="preserve"> </w:t>
      </w:r>
      <w:r w:rsidR="005A03FB" w:rsidRPr="00986A14">
        <w:rPr>
          <w:b/>
          <w:bCs/>
          <w:iCs/>
          <w:sz w:val="28"/>
          <w:szCs w:val="28"/>
        </w:rPr>
        <w:t xml:space="preserve"> </w:t>
      </w:r>
    </w:p>
    <w:p w:rsidR="00F31824" w:rsidRPr="00986A14" w:rsidRDefault="0058779B" w:rsidP="00A046BD">
      <w:pPr>
        <w:pStyle w:val="a9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 w:rsidRPr="00986A14">
        <w:rPr>
          <w:b/>
          <w:bCs/>
          <w:sz w:val="28"/>
          <w:szCs w:val="28"/>
        </w:rPr>
        <w:t>Эмоциональная неуравновешенность</w:t>
      </w:r>
      <w:r w:rsidRPr="00986A14">
        <w:rPr>
          <w:bCs/>
          <w:sz w:val="28"/>
          <w:szCs w:val="28"/>
        </w:rPr>
        <w:t>.</w:t>
      </w:r>
      <w:r w:rsidR="00F31824" w:rsidRPr="00986A14">
        <w:rPr>
          <w:rFonts w:ascii="Arial" w:hAnsi="Arial" w:cs="Arial"/>
        </w:rPr>
        <w:t xml:space="preserve"> </w:t>
      </w:r>
      <w:r w:rsidR="00F31824" w:rsidRPr="00986A14">
        <w:rPr>
          <w:bCs/>
          <w:sz w:val="28"/>
          <w:szCs w:val="28"/>
        </w:rPr>
        <w:t xml:space="preserve"> </w:t>
      </w:r>
    </w:p>
    <w:p w:rsidR="00F31824" w:rsidRPr="00986A14" w:rsidRDefault="00F31824" w:rsidP="00A046BD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86A14">
        <w:rPr>
          <w:b/>
          <w:iCs/>
          <w:sz w:val="28"/>
          <w:szCs w:val="28"/>
        </w:rPr>
        <w:t>И</w:t>
      </w:r>
      <w:r w:rsidR="00E7602E" w:rsidRPr="00986A14">
        <w:rPr>
          <w:b/>
          <w:iCs/>
          <w:sz w:val="28"/>
          <w:szCs w:val="28"/>
        </w:rPr>
        <w:t>стерики</w:t>
      </w:r>
      <w:r w:rsidR="00E7602E" w:rsidRPr="00986A14">
        <w:rPr>
          <w:iCs/>
          <w:sz w:val="28"/>
          <w:szCs w:val="28"/>
        </w:rPr>
        <w:t>.</w:t>
      </w:r>
      <w:r w:rsidRPr="00986A14">
        <w:rPr>
          <w:rFonts w:ascii="Arial" w:hAnsi="Arial" w:cs="Arial"/>
        </w:rPr>
        <w:t xml:space="preserve"> </w:t>
      </w:r>
    </w:p>
    <w:p w:rsidR="00F31824" w:rsidRPr="00986A14" w:rsidRDefault="00A27B67" w:rsidP="00A046BD">
      <w:pPr>
        <w:pStyle w:val="a3"/>
        <w:numPr>
          <w:ilvl w:val="0"/>
          <w:numId w:val="5"/>
        </w:numPr>
        <w:shd w:val="clear" w:color="auto" w:fill="FFFFFF"/>
        <w:jc w:val="both"/>
        <w:rPr>
          <w:iCs/>
          <w:sz w:val="28"/>
          <w:szCs w:val="28"/>
        </w:rPr>
      </w:pPr>
      <w:r w:rsidRPr="00986A14">
        <w:rPr>
          <w:b/>
          <w:bCs/>
          <w:sz w:val="28"/>
          <w:szCs w:val="28"/>
        </w:rPr>
        <w:t>Гиперактивность</w:t>
      </w:r>
      <w:r w:rsidR="00E7602E" w:rsidRPr="00986A14">
        <w:rPr>
          <w:b/>
          <w:bCs/>
          <w:sz w:val="28"/>
          <w:szCs w:val="28"/>
        </w:rPr>
        <w:t>.</w:t>
      </w:r>
    </w:p>
    <w:p w:rsidR="005A03FB" w:rsidRPr="00986A14" w:rsidRDefault="004417B7" w:rsidP="00A046BD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 w:rsidRPr="00986A14">
        <w:rPr>
          <w:bCs/>
          <w:sz w:val="28"/>
          <w:szCs w:val="28"/>
        </w:rPr>
        <w:t>Л</w:t>
      </w:r>
      <w:r w:rsidRPr="00986A14">
        <w:rPr>
          <w:b/>
          <w:bCs/>
          <w:sz w:val="28"/>
          <w:szCs w:val="28"/>
        </w:rPr>
        <w:t>ожь.</w:t>
      </w:r>
      <w:r w:rsidR="005A03FB" w:rsidRPr="00986A14">
        <w:rPr>
          <w:rFonts w:ascii="Arial" w:hAnsi="Arial" w:cs="Arial"/>
          <w:b/>
        </w:rPr>
        <w:t xml:space="preserve"> </w:t>
      </w:r>
      <w:r w:rsidR="005A03FB" w:rsidRPr="00986A14">
        <w:rPr>
          <w:b/>
          <w:bCs/>
          <w:sz w:val="28"/>
          <w:szCs w:val="28"/>
        </w:rPr>
        <w:t xml:space="preserve"> </w:t>
      </w:r>
    </w:p>
    <w:p w:rsidR="005A03FB" w:rsidRPr="00986A14" w:rsidRDefault="00C91F32" w:rsidP="00A046BD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 w:rsidRPr="00986A14">
        <w:rPr>
          <w:b/>
          <w:bCs/>
          <w:sz w:val="28"/>
          <w:szCs w:val="28"/>
        </w:rPr>
        <w:t>Настойчивое отрицание имевших место «преступлений» ("Я этого не делал!")</w:t>
      </w:r>
      <w:r w:rsidR="005A03FB" w:rsidRPr="00986A14">
        <w:rPr>
          <w:rFonts w:ascii="Arial" w:hAnsi="Arial" w:cs="Arial"/>
          <w:b/>
        </w:rPr>
        <w:t xml:space="preserve"> </w:t>
      </w:r>
    </w:p>
    <w:p w:rsidR="00DE574B" w:rsidRPr="00986A14" w:rsidRDefault="00F876D4" w:rsidP="00A046BD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86A14">
        <w:rPr>
          <w:bCs/>
          <w:sz w:val="28"/>
          <w:szCs w:val="28"/>
        </w:rPr>
        <w:t xml:space="preserve"> </w:t>
      </w:r>
      <w:r w:rsidR="002857FC" w:rsidRPr="00986A14">
        <w:rPr>
          <w:b/>
          <w:iCs/>
          <w:sz w:val="28"/>
          <w:szCs w:val="28"/>
        </w:rPr>
        <w:t xml:space="preserve"> </w:t>
      </w:r>
      <w:r w:rsidR="00DE574B" w:rsidRPr="00986A14">
        <w:rPr>
          <w:b/>
          <w:iCs/>
          <w:sz w:val="28"/>
          <w:szCs w:val="28"/>
        </w:rPr>
        <w:t xml:space="preserve"> </w:t>
      </w:r>
      <w:r w:rsidR="00DE574B" w:rsidRPr="00986A14">
        <w:rPr>
          <w:b/>
          <w:bCs/>
          <w:sz w:val="28"/>
          <w:szCs w:val="28"/>
        </w:rPr>
        <w:t>Признаки кризиса у детей.</w:t>
      </w:r>
    </w:p>
    <w:p w:rsidR="00600E50" w:rsidRPr="00986A14" w:rsidRDefault="00047AA7" w:rsidP="00A046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A14">
        <w:rPr>
          <w:sz w:val="28"/>
          <w:szCs w:val="28"/>
        </w:rPr>
        <w:t>повышенная утомляемость, раздражительность,</w:t>
      </w:r>
    </w:p>
    <w:p w:rsidR="00600E50" w:rsidRPr="00986A14" w:rsidRDefault="00047AA7" w:rsidP="00A046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A14">
        <w:rPr>
          <w:sz w:val="28"/>
          <w:szCs w:val="28"/>
        </w:rPr>
        <w:t>вспышки гнева, замкнутость,</w:t>
      </w:r>
    </w:p>
    <w:p w:rsidR="00600E50" w:rsidRPr="00986A14" w:rsidRDefault="00047AA7" w:rsidP="00A046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A14">
        <w:rPr>
          <w:sz w:val="28"/>
          <w:szCs w:val="28"/>
        </w:rPr>
        <w:t>плохая успеваемость,</w:t>
      </w:r>
    </w:p>
    <w:p w:rsidR="00600E50" w:rsidRPr="00986A14" w:rsidRDefault="00047AA7" w:rsidP="00A046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A14">
        <w:rPr>
          <w:sz w:val="28"/>
          <w:szCs w:val="28"/>
        </w:rPr>
        <w:t>агрессивность или, наоборот, излишняя застенчивость,</w:t>
      </w:r>
    </w:p>
    <w:p w:rsidR="00600E50" w:rsidRPr="00986A14" w:rsidRDefault="00047AA7" w:rsidP="00A046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A14">
        <w:rPr>
          <w:sz w:val="28"/>
          <w:szCs w:val="28"/>
        </w:rPr>
        <w:lastRenderedPageBreak/>
        <w:t>повышенная тревожность (ребенок играет роль шута среди сверстников, выбирает в друзья старших детей, заискивает перед воспитателями, учителями, старается</w:t>
      </w:r>
      <w:r w:rsidR="00DE574B" w:rsidRPr="00986A14">
        <w:rPr>
          <w:sz w:val="28"/>
          <w:szCs w:val="28"/>
        </w:rPr>
        <w:t xml:space="preserve"> им угодить, чрезмерно вежлив),</w:t>
      </w:r>
    </w:p>
    <w:p w:rsidR="00DE574B" w:rsidRPr="00986A14" w:rsidRDefault="00DE574B" w:rsidP="00A046B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A14">
        <w:rPr>
          <w:sz w:val="28"/>
          <w:szCs w:val="28"/>
        </w:rPr>
        <w:t>низкая самооценка.</w:t>
      </w:r>
    </w:p>
    <w:p w:rsidR="00C52308" w:rsidRPr="00986A14" w:rsidRDefault="00C52308" w:rsidP="00A046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A14">
        <w:rPr>
          <w:b/>
          <w:bCs/>
          <w:sz w:val="28"/>
          <w:szCs w:val="28"/>
        </w:rPr>
        <w:t>Возможные неблагоприятные последствия кризиса:</w:t>
      </w:r>
    </w:p>
    <w:p w:rsidR="009D12CA" w:rsidRPr="00986A14" w:rsidRDefault="009D12CA" w:rsidP="00A0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6A14">
        <w:rPr>
          <w:sz w:val="28"/>
          <w:szCs w:val="28"/>
        </w:rPr>
        <w:t>-нежелание учиться, посещать школу;</w:t>
      </w:r>
    </w:p>
    <w:p w:rsidR="009D12CA" w:rsidRPr="00986A14" w:rsidRDefault="009D12CA" w:rsidP="00A0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6A14">
        <w:rPr>
          <w:sz w:val="28"/>
          <w:szCs w:val="28"/>
        </w:rPr>
        <w:t>-низкая успеваемость;</w:t>
      </w:r>
    </w:p>
    <w:p w:rsidR="009D12CA" w:rsidRPr="00986A14" w:rsidRDefault="009D12CA" w:rsidP="00A0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6A14">
        <w:rPr>
          <w:sz w:val="28"/>
          <w:szCs w:val="28"/>
        </w:rPr>
        <w:t>-проблемы в общении со сверстниками;</w:t>
      </w:r>
    </w:p>
    <w:p w:rsidR="009D12CA" w:rsidRPr="00986A14" w:rsidRDefault="009D12CA" w:rsidP="00A0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6A14">
        <w:rPr>
          <w:sz w:val="28"/>
          <w:szCs w:val="28"/>
        </w:rPr>
        <w:t>-закрепленная высокая тревожность в сочетании с неадекватной самооценкой;</w:t>
      </w:r>
    </w:p>
    <w:p w:rsidR="002857FC" w:rsidRPr="00986A14" w:rsidRDefault="009D12CA" w:rsidP="00A0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986A14">
        <w:rPr>
          <w:sz w:val="28"/>
          <w:szCs w:val="28"/>
        </w:rPr>
        <w:t>-может развиться невроз, который необходимо лечить с помощью психолога, психиатра.</w:t>
      </w:r>
      <w:r w:rsidRPr="00986A14">
        <w:rPr>
          <w:b/>
          <w:iCs/>
          <w:sz w:val="28"/>
          <w:szCs w:val="28"/>
        </w:rPr>
        <w:t xml:space="preserve"> </w:t>
      </w:r>
      <w:r w:rsidR="002857FC" w:rsidRPr="00986A14">
        <w:rPr>
          <w:b/>
          <w:iCs/>
          <w:sz w:val="28"/>
          <w:szCs w:val="28"/>
        </w:rPr>
        <w:t xml:space="preserve"> </w:t>
      </w:r>
    </w:p>
    <w:p w:rsidR="00DE574B" w:rsidRPr="00986A14" w:rsidRDefault="009D12CA" w:rsidP="00A0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986A14">
        <w:rPr>
          <w:b/>
          <w:bCs/>
          <w:sz w:val="28"/>
          <w:szCs w:val="28"/>
        </w:rPr>
        <w:t>Что нужно</w:t>
      </w:r>
      <w:r w:rsidR="00581237" w:rsidRPr="00986A14">
        <w:rPr>
          <w:b/>
          <w:bCs/>
          <w:sz w:val="28"/>
          <w:szCs w:val="28"/>
        </w:rPr>
        <w:t xml:space="preserve"> делать родителю, чтобы </w:t>
      </w:r>
      <w:r w:rsidRPr="00986A14">
        <w:rPr>
          <w:b/>
          <w:bCs/>
          <w:sz w:val="28"/>
          <w:szCs w:val="28"/>
        </w:rPr>
        <w:t>преодолеть трудности и достичь взаимопонимания с ребенком?</w:t>
      </w:r>
    </w:p>
    <w:p w:rsidR="00600E50" w:rsidRPr="00986A14" w:rsidRDefault="00047AA7" w:rsidP="00A046B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986A14">
        <w:rPr>
          <w:bCs/>
          <w:sz w:val="28"/>
          <w:szCs w:val="28"/>
        </w:rPr>
        <w:t>В первую очередь, должен любить детей и очень хотеть, чтоб</w:t>
      </w:r>
      <w:r w:rsidR="00EC0EF8" w:rsidRPr="00986A14">
        <w:rPr>
          <w:bCs/>
          <w:sz w:val="28"/>
          <w:szCs w:val="28"/>
        </w:rPr>
        <w:t>ы в его семье появился ребенок.</w:t>
      </w:r>
    </w:p>
    <w:p w:rsidR="00600E50" w:rsidRPr="00986A14" w:rsidRDefault="00047AA7" w:rsidP="00A046B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986A14">
        <w:rPr>
          <w:bCs/>
          <w:sz w:val="28"/>
          <w:szCs w:val="28"/>
        </w:rPr>
        <w:t>Хорошо, если родитель - общительный человек и ему легко устанавливать контакт с новыми людьми.</w:t>
      </w:r>
    </w:p>
    <w:p w:rsidR="002005A5" w:rsidRPr="00986A14" w:rsidRDefault="001E6DAE" w:rsidP="00A046BD">
      <w:pPr>
        <w:pStyle w:val="a3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986A14">
        <w:rPr>
          <w:bCs/>
          <w:sz w:val="28"/>
          <w:szCs w:val="28"/>
        </w:rPr>
        <w:t xml:space="preserve">Прекрасно, если </w:t>
      </w:r>
      <w:r w:rsidR="00EC0EF8" w:rsidRPr="00986A14">
        <w:rPr>
          <w:bCs/>
          <w:sz w:val="28"/>
          <w:szCs w:val="28"/>
        </w:rPr>
        <w:t xml:space="preserve">родитель </w:t>
      </w:r>
      <w:r w:rsidRPr="00986A14">
        <w:rPr>
          <w:bCs/>
          <w:sz w:val="28"/>
          <w:szCs w:val="28"/>
        </w:rPr>
        <w:t>терпелив, уверен в себе, открыт новому опыту, способен учиться, способен просить о помощи и оказывать ее, умеет и желает принимать ребенка таким, какой он есть.</w:t>
      </w:r>
      <w:r w:rsidR="00917607" w:rsidRPr="00986A14">
        <w:rPr>
          <w:b/>
          <w:iCs/>
          <w:sz w:val="28"/>
          <w:szCs w:val="28"/>
        </w:rPr>
        <w:t xml:space="preserve"> </w:t>
      </w:r>
      <w:r w:rsidR="002857FC" w:rsidRPr="00986A14">
        <w:rPr>
          <w:b/>
          <w:iCs/>
          <w:sz w:val="28"/>
          <w:szCs w:val="28"/>
        </w:rPr>
        <w:t xml:space="preserve"> </w:t>
      </w:r>
    </w:p>
    <w:p w:rsidR="00A57589" w:rsidRPr="00986A14" w:rsidRDefault="00A57589" w:rsidP="00A575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A57589" w:rsidRPr="00986A14" w:rsidRDefault="00A57589" w:rsidP="00A5758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  <w:r w:rsidRPr="00986A14">
        <w:rPr>
          <w:b/>
          <w:bCs/>
          <w:sz w:val="28"/>
          <w:szCs w:val="28"/>
        </w:rPr>
        <w:t>Подготовила: родитель-воспитатель</w:t>
      </w:r>
    </w:p>
    <w:p w:rsidR="00A57589" w:rsidRPr="00986A14" w:rsidRDefault="00A57589" w:rsidP="00A5758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  <w:r w:rsidRPr="00986A14">
        <w:rPr>
          <w:b/>
          <w:bCs/>
          <w:sz w:val="28"/>
          <w:szCs w:val="28"/>
        </w:rPr>
        <w:t xml:space="preserve"> ДДСТ Ленинскго района г. Гродно</w:t>
      </w:r>
    </w:p>
    <w:p w:rsidR="00A57589" w:rsidRPr="00986A14" w:rsidRDefault="00A57589" w:rsidP="00A5758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  <w:r w:rsidRPr="00986A14">
        <w:rPr>
          <w:b/>
          <w:bCs/>
          <w:sz w:val="28"/>
          <w:szCs w:val="28"/>
        </w:rPr>
        <w:t xml:space="preserve"> Чабан Марина Сергеевна</w:t>
      </w:r>
    </w:p>
    <w:p w:rsidR="00A57589" w:rsidRPr="00986A14" w:rsidRDefault="00A57589" w:rsidP="00A5758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A57589" w:rsidRPr="00986A14" w:rsidSect="002743D0">
      <w:footerReference w:type="default" r:id="rId8"/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4A" w:rsidRDefault="00D4114A" w:rsidP="00667E14">
      <w:pPr>
        <w:spacing w:after="0" w:line="240" w:lineRule="auto"/>
      </w:pPr>
      <w:r>
        <w:separator/>
      </w:r>
    </w:p>
  </w:endnote>
  <w:endnote w:type="continuationSeparator" w:id="0">
    <w:p w:rsidR="00D4114A" w:rsidRDefault="00D4114A" w:rsidP="0066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194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7E14" w:rsidRPr="00667E14" w:rsidRDefault="00667E14" w:rsidP="00667E1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7E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7E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7E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2F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67E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4A" w:rsidRDefault="00D4114A" w:rsidP="00667E14">
      <w:pPr>
        <w:spacing w:after="0" w:line="240" w:lineRule="auto"/>
      </w:pPr>
      <w:r>
        <w:separator/>
      </w:r>
    </w:p>
  </w:footnote>
  <w:footnote w:type="continuationSeparator" w:id="0">
    <w:p w:rsidR="00D4114A" w:rsidRDefault="00D4114A" w:rsidP="0066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CBB"/>
    <w:multiLevelType w:val="hybridMultilevel"/>
    <w:tmpl w:val="939E8478"/>
    <w:lvl w:ilvl="0" w:tplc="A05EC83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DB1B9F"/>
    <w:multiLevelType w:val="hybridMultilevel"/>
    <w:tmpl w:val="8DEE71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047508"/>
    <w:multiLevelType w:val="hybridMultilevel"/>
    <w:tmpl w:val="EDAC8D00"/>
    <w:lvl w:ilvl="0" w:tplc="A7EA64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E82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AAD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487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A4C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AA4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028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C3A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04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475F3"/>
    <w:multiLevelType w:val="multilevel"/>
    <w:tmpl w:val="7AA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839DA"/>
    <w:multiLevelType w:val="hybridMultilevel"/>
    <w:tmpl w:val="12E40976"/>
    <w:lvl w:ilvl="0" w:tplc="A05EC8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A6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8DF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072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A6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4B4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AC7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0D7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672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BA"/>
    <w:rsid w:val="0002532A"/>
    <w:rsid w:val="0004758A"/>
    <w:rsid w:val="00047AA7"/>
    <w:rsid w:val="00074C43"/>
    <w:rsid w:val="00083E2B"/>
    <w:rsid w:val="00093E2F"/>
    <w:rsid w:val="000C1F70"/>
    <w:rsid w:val="001040FF"/>
    <w:rsid w:val="001102E3"/>
    <w:rsid w:val="00193EF4"/>
    <w:rsid w:val="001942C0"/>
    <w:rsid w:val="00195266"/>
    <w:rsid w:val="001A36AD"/>
    <w:rsid w:val="001A5D8E"/>
    <w:rsid w:val="001E6DAE"/>
    <w:rsid w:val="001E7E52"/>
    <w:rsid w:val="002005A5"/>
    <w:rsid w:val="002579DE"/>
    <w:rsid w:val="002743D0"/>
    <w:rsid w:val="002857FC"/>
    <w:rsid w:val="002A6D42"/>
    <w:rsid w:val="002C417A"/>
    <w:rsid w:val="002E7BC6"/>
    <w:rsid w:val="002F4C02"/>
    <w:rsid w:val="003E7F24"/>
    <w:rsid w:val="00407414"/>
    <w:rsid w:val="00421774"/>
    <w:rsid w:val="004417B7"/>
    <w:rsid w:val="00445DE3"/>
    <w:rsid w:val="00490FB2"/>
    <w:rsid w:val="004D53CB"/>
    <w:rsid w:val="004F5D83"/>
    <w:rsid w:val="004F67C6"/>
    <w:rsid w:val="00521C38"/>
    <w:rsid w:val="00527099"/>
    <w:rsid w:val="00551678"/>
    <w:rsid w:val="00580AB2"/>
    <w:rsid w:val="00581237"/>
    <w:rsid w:val="0058779B"/>
    <w:rsid w:val="005A03FB"/>
    <w:rsid w:val="005A16BA"/>
    <w:rsid w:val="005B356D"/>
    <w:rsid w:val="005B4DBD"/>
    <w:rsid w:val="00600E50"/>
    <w:rsid w:val="0060328A"/>
    <w:rsid w:val="00610178"/>
    <w:rsid w:val="006126C2"/>
    <w:rsid w:val="00633BE2"/>
    <w:rsid w:val="00640B47"/>
    <w:rsid w:val="00667E14"/>
    <w:rsid w:val="006771CE"/>
    <w:rsid w:val="006C5B13"/>
    <w:rsid w:val="006D117D"/>
    <w:rsid w:val="006E6C6B"/>
    <w:rsid w:val="006F46B7"/>
    <w:rsid w:val="007316EC"/>
    <w:rsid w:val="007514CE"/>
    <w:rsid w:val="007702FE"/>
    <w:rsid w:val="00780A8E"/>
    <w:rsid w:val="007928A0"/>
    <w:rsid w:val="0082349F"/>
    <w:rsid w:val="00845E73"/>
    <w:rsid w:val="00870DDA"/>
    <w:rsid w:val="008808BB"/>
    <w:rsid w:val="008873E8"/>
    <w:rsid w:val="008A40E7"/>
    <w:rsid w:val="008B0120"/>
    <w:rsid w:val="008C7242"/>
    <w:rsid w:val="008E3E8A"/>
    <w:rsid w:val="00900557"/>
    <w:rsid w:val="00917607"/>
    <w:rsid w:val="00930A76"/>
    <w:rsid w:val="00935EB2"/>
    <w:rsid w:val="00936ED3"/>
    <w:rsid w:val="00986A14"/>
    <w:rsid w:val="00987D1D"/>
    <w:rsid w:val="009D12CA"/>
    <w:rsid w:val="009F30F1"/>
    <w:rsid w:val="00A046BD"/>
    <w:rsid w:val="00A16F85"/>
    <w:rsid w:val="00A25D24"/>
    <w:rsid w:val="00A27B67"/>
    <w:rsid w:val="00A57589"/>
    <w:rsid w:val="00A60714"/>
    <w:rsid w:val="00A66311"/>
    <w:rsid w:val="00A86D82"/>
    <w:rsid w:val="00AB12C4"/>
    <w:rsid w:val="00AE6D91"/>
    <w:rsid w:val="00B004A8"/>
    <w:rsid w:val="00B67088"/>
    <w:rsid w:val="00B67A5B"/>
    <w:rsid w:val="00B72B20"/>
    <w:rsid w:val="00BB0BA8"/>
    <w:rsid w:val="00BC3CFD"/>
    <w:rsid w:val="00BE4E8C"/>
    <w:rsid w:val="00C17D90"/>
    <w:rsid w:val="00C25849"/>
    <w:rsid w:val="00C5035B"/>
    <w:rsid w:val="00C52308"/>
    <w:rsid w:val="00C64ADC"/>
    <w:rsid w:val="00C91F32"/>
    <w:rsid w:val="00C9638A"/>
    <w:rsid w:val="00CB0EDA"/>
    <w:rsid w:val="00CB4CC7"/>
    <w:rsid w:val="00CF0DC7"/>
    <w:rsid w:val="00D2795F"/>
    <w:rsid w:val="00D4114A"/>
    <w:rsid w:val="00D47F22"/>
    <w:rsid w:val="00D53D0E"/>
    <w:rsid w:val="00D574A1"/>
    <w:rsid w:val="00DB5F40"/>
    <w:rsid w:val="00DE51F5"/>
    <w:rsid w:val="00DE574B"/>
    <w:rsid w:val="00E36BC6"/>
    <w:rsid w:val="00E50A97"/>
    <w:rsid w:val="00E7602E"/>
    <w:rsid w:val="00EA2309"/>
    <w:rsid w:val="00EC0EF8"/>
    <w:rsid w:val="00EC64EF"/>
    <w:rsid w:val="00ED0AF8"/>
    <w:rsid w:val="00F31824"/>
    <w:rsid w:val="00F876D4"/>
    <w:rsid w:val="00FB5CBB"/>
    <w:rsid w:val="00FC124D"/>
    <w:rsid w:val="00FC2298"/>
    <w:rsid w:val="00FF2866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E14"/>
  </w:style>
  <w:style w:type="paragraph" w:styleId="a7">
    <w:name w:val="footer"/>
    <w:basedOn w:val="a"/>
    <w:link w:val="a8"/>
    <w:uiPriority w:val="99"/>
    <w:unhideWhenUsed/>
    <w:rsid w:val="0066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E14"/>
  </w:style>
  <w:style w:type="paragraph" w:styleId="a9">
    <w:name w:val="List Paragraph"/>
    <w:basedOn w:val="a"/>
    <w:uiPriority w:val="34"/>
    <w:qFormat/>
    <w:rsid w:val="00DE5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2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349F"/>
  </w:style>
  <w:style w:type="character" w:customStyle="1" w:styleId="c0">
    <w:name w:val="c0"/>
    <w:basedOn w:val="a0"/>
    <w:rsid w:val="0082349F"/>
  </w:style>
  <w:style w:type="paragraph" w:customStyle="1" w:styleId="c11">
    <w:name w:val="c11"/>
    <w:basedOn w:val="a"/>
    <w:rsid w:val="0082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2349F"/>
  </w:style>
  <w:style w:type="character" w:customStyle="1" w:styleId="c29">
    <w:name w:val="c29"/>
    <w:basedOn w:val="a0"/>
    <w:rsid w:val="0082349F"/>
  </w:style>
  <w:style w:type="paragraph" w:styleId="aa">
    <w:name w:val="Balloon Text"/>
    <w:basedOn w:val="a"/>
    <w:link w:val="ab"/>
    <w:uiPriority w:val="99"/>
    <w:semiHidden/>
    <w:unhideWhenUsed/>
    <w:rsid w:val="008B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E14"/>
  </w:style>
  <w:style w:type="paragraph" w:styleId="a7">
    <w:name w:val="footer"/>
    <w:basedOn w:val="a"/>
    <w:link w:val="a8"/>
    <w:uiPriority w:val="99"/>
    <w:unhideWhenUsed/>
    <w:rsid w:val="0066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E14"/>
  </w:style>
  <w:style w:type="paragraph" w:styleId="a9">
    <w:name w:val="List Paragraph"/>
    <w:basedOn w:val="a"/>
    <w:uiPriority w:val="34"/>
    <w:qFormat/>
    <w:rsid w:val="00DE5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2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349F"/>
  </w:style>
  <w:style w:type="character" w:customStyle="1" w:styleId="c0">
    <w:name w:val="c0"/>
    <w:basedOn w:val="a0"/>
    <w:rsid w:val="0082349F"/>
  </w:style>
  <w:style w:type="paragraph" w:customStyle="1" w:styleId="c11">
    <w:name w:val="c11"/>
    <w:basedOn w:val="a"/>
    <w:rsid w:val="0082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2349F"/>
  </w:style>
  <w:style w:type="character" w:customStyle="1" w:styleId="c29">
    <w:name w:val="c29"/>
    <w:basedOn w:val="a0"/>
    <w:rsid w:val="0082349F"/>
  </w:style>
  <w:style w:type="paragraph" w:styleId="aa">
    <w:name w:val="Balloon Text"/>
    <w:basedOn w:val="a"/>
    <w:link w:val="ab"/>
    <w:uiPriority w:val="99"/>
    <w:semiHidden/>
    <w:unhideWhenUsed/>
    <w:rsid w:val="008B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помощи Калининский</dc:creator>
  <cp:keywords/>
  <dc:description/>
  <cp:lastModifiedBy>kab_120_1</cp:lastModifiedBy>
  <cp:revision>100</cp:revision>
  <cp:lastPrinted>2020-11-06T12:30:00Z</cp:lastPrinted>
  <dcterms:created xsi:type="dcterms:W3CDTF">2020-09-15T10:57:00Z</dcterms:created>
  <dcterms:modified xsi:type="dcterms:W3CDTF">2022-02-18T09:30:00Z</dcterms:modified>
</cp:coreProperties>
</file>